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42C86" w:rsidRPr="00673D29" w:rsidTr="00B32950">
        <w:trPr>
          <w:trHeight w:val="743"/>
        </w:trPr>
        <w:tc>
          <w:tcPr>
            <w:tcW w:w="4436" w:type="dxa"/>
          </w:tcPr>
          <w:p w:rsidR="00242C86" w:rsidRPr="00673D29" w:rsidRDefault="00242C86" w:rsidP="00B329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242C86" w:rsidRPr="00673D29" w:rsidRDefault="00242C86" w:rsidP="00B3295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242C86" w:rsidRPr="00673D29" w:rsidRDefault="00242C86" w:rsidP="00B329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242C86" w:rsidRPr="00673D29" w:rsidRDefault="00242C86" w:rsidP="00B3295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242C86" w:rsidRPr="00673D29" w:rsidRDefault="00242C86" w:rsidP="00B32950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22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1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42C86" w:rsidRPr="001C49B6" w:rsidRDefault="00242C86" w:rsidP="00242C8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242C86" w:rsidRPr="00361E1B" w:rsidRDefault="00242C86" w:rsidP="00242C8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27</w:t>
      </w:r>
    </w:p>
    <w:p w:rsidR="00242C86" w:rsidRPr="00190071" w:rsidRDefault="00242C86" w:rsidP="00242C8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242C86" w:rsidRDefault="00242C86" w:rsidP="00242C86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</w:p>
    <w:p w:rsidR="00242C86" w:rsidRPr="001C49B6" w:rsidRDefault="00242C86" w:rsidP="00242C8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26</w:t>
      </w:r>
      <w:r w:rsidRPr="001C49B6">
        <w:rPr>
          <w:b/>
          <w:sz w:val="24"/>
        </w:rPr>
        <w:t>:</w:t>
      </w:r>
    </w:p>
    <w:p w:rsidR="00242C86" w:rsidRDefault="00242C86" w:rsidP="00242C8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các hoạt động chuyên môn: </w:t>
      </w:r>
      <w:r>
        <w:rPr>
          <w:sz w:val="24"/>
        </w:rPr>
        <w:t>Thực hiện hoàn thành đến thứ tư chương trình tuần 21</w:t>
      </w:r>
      <w:r w:rsidRPr="001C49B6">
        <w:rPr>
          <w:sz w:val="24"/>
        </w:rPr>
        <w:t xml:space="preserve">. </w:t>
      </w:r>
      <w:r>
        <w:rPr>
          <w:sz w:val="24"/>
        </w:rPr>
        <w:t xml:space="preserve">Bồi dưỡng đội tuyển HS năng khiếu. </w:t>
      </w:r>
    </w:p>
    <w:p w:rsidR="00242C86" w:rsidRDefault="00242C86" w:rsidP="00242C86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Quyết toán kinh phí Công đoàn  năm 2019; </w:t>
      </w:r>
    </w:p>
    <w:p w:rsidR="00242C86" w:rsidRDefault="00242C86" w:rsidP="00242C86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1C49B6">
        <w:rPr>
          <w:sz w:val="24"/>
        </w:rPr>
        <w:t xml:space="preserve">hối hợp </w:t>
      </w:r>
      <w:r>
        <w:rPr>
          <w:sz w:val="24"/>
        </w:rPr>
        <w:t>với trường tổ chức sơ kết HKI Trường và Công đoàn.</w:t>
      </w:r>
    </w:p>
    <w:p w:rsidR="00242C86" w:rsidRPr="001C49B6" w:rsidRDefault="00242C86" w:rsidP="00242C8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242C86" w:rsidRPr="00673D29" w:rsidRDefault="00242C86" w:rsidP="00B329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242C86" w:rsidRPr="00673D29" w:rsidRDefault="00242C86" w:rsidP="00B329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673D29">
              <w:rPr>
                <w:i/>
                <w:sz w:val="24"/>
              </w:rPr>
              <w:t>/01</w:t>
            </w:r>
          </w:p>
        </w:tc>
        <w:tc>
          <w:tcPr>
            <w:tcW w:w="6649" w:type="dxa"/>
          </w:tcPr>
          <w:p w:rsidR="00242C86" w:rsidRPr="000E3FB1" w:rsidRDefault="00242C86" w:rsidP="00B3295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107950</wp:posOffset>
                      </wp:positionV>
                      <wp:extent cx="163195" cy="882015"/>
                      <wp:effectExtent l="8890" t="10795" r="8890" b="1206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882015"/>
                              </a:xfrm>
                              <a:prstGeom prst="rightBrace">
                                <a:avLst>
                                  <a:gd name="adj1" fmla="val 450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15pt;margin-top:8.5pt;width:12.8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2507" w:type="dxa"/>
          </w:tcPr>
          <w:p w:rsidR="00242C86" w:rsidRPr="00673D29" w:rsidRDefault="00242C86" w:rsidP="00B32950">
            <w:pPr>
              <w:jc w:val="both"/>
              <w:rPr>
                <w:sz w:val="24"/>
              </w:rPr>
            </w:pPr>
          </w:p>
        </w:tc>
      </w:tr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>/01</w:t>
            </w:r>
          </w:p>
        </w:tc>
        <w:tc>
          <w:tcPr>
            <w:tcW w:w="6649" w:type="dxa"/>
          </w:tcPr>
          <w:p w:rsidR="00242C86" w:rsidRDefault="00242C86" w:rsidP="00B32950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0E3FB1">
              <w:rPr>
                <w:b/>
                <w:color w:val="FF0000"/>
                <w:sz w:val="24"/>
              </w:rPr>
              <w:t>Nghỉ Tết Nguyên Đán (</w:t>
            </w:r>
            <w:r>
              <w:rPr>
                <w:b/>
                <w:color w:val="FF0000"/>
                <w:sz w:val="24"/>
              </w:rPr>
              <w:t>Canh Tý</w:t>
            </w:r>
            <w:r w:rsidRPr="000E3FB1">
              <w:rPr>
                <w:b/>
                <w:color w:val="FF0000"/>
                <w:sz w:val="24"/>
              </w:rPr>
              <w:t>)</w:t>
            </w:r>
          </w:p>
          <w:p w:rsidR="00242C86" w:rsidRPr="000E3FB1" w:rsidRDefault="00242C86" w:rsidP="00B32950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>(GV trực theo lịch phân công)</w:t>
            </w:r>
          </w:p>
        </w:tc>
        <w:tc>
          <w:tcPr>
            <w:tcW w:w="2507" w:type="dxa"/>
          </w:tcPr>
          <w:p w:rsidR="00242C86" w:rsidRPr="00673D29" w:rsidRDefault="00242C86" w:rsidP="00B32950">
            <w:pPr>
              <w:rPr>
                <w:sz w:val="24"/>
              </w:rPr>
            </w:pPr>
          </w:p>
        </w:tc>
      </w:tr>
      <w:tr w:rsidR="00242C86" w:rsidRPr="00673D29" w:rsidTr="00B32950">
        <w:trPr>
          <w:trHeight w:val="659"/>
        </w:trPr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649" w:type="dxa"/>
          </w:tcPr>
          <w:p w:rsidR="00242C86" w:rsidRPr="000E3FB1" w:rsidRDefault="00242C86" w:rsidP="00B32950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242C86" w:rsidRPr="00673D29" w:rsidRDefault="00242C86" w:rsidP="00B32950">
            <w:pPr>
              <w:rPr>
                <w:sz w:val="24"/>
              </w:rPr>
            </w:pPr>
          </w:p>
        </w:tc>
      </w:tr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649" w:type="dxa"/>
          </w:tcPr>
          <w:p w:rsidR="00242C86" w:rsidRPr="00673D29" w:rsidRDefault="00242C86" w:rsidP="00B32950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tiếp tục </w:t>
            </w:r>
            <w:r w:rsidRPr="00673D29">
              <w:rPr>
                <w:sz w:val="24"/>
              </w:rPr>
              <w:t>giảng dạy</w:t>
            </w:r>
            <w:r>
              <w:rPr>
                <w:sz w:val="24"/>
              </w:rPr>
              <w:t xml:space="preserve"> chương trình T22</w:t>
            </w:r>
            <w:r w:rsidRPr="00673D29">
              <w:rPr>
                <w:sz w:val="24"/>
              </w:rPr>
              <w:t xml:space="preserve">. </w:t>
            </w:r>
          </w:p>
          <w:p w:rsidR="00242C86" w:rsidRPr="00673D29" w:rsidRDefault="00242C86" w:rsidP="00B32950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 TV – Toán; T.Anh; Tin học; Vẽ tranh;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242C86" w:rsidRDefault="00242C86" w:rsidP="00B3295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242C86" w:rsidRPr="00673D29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673D29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649" w:type="dxa"/>
          </w:tcPr>
          <w:p w:rsidR="00242C86" w:rsidRPr="00673D29" w:rsidRDefault="00242C86" w:rsidP="00B32950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242C86" w:rsidRDefault="00242C86" w:rsidP="00B3295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 TV – Toán; T.Anh; Tin học; Vẽ tranh;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242C86" w:rsidRPr="00673D29" w:rsidRDefault="00242C86" w:rsidP="00B329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Họp giao ban</w:t>
            </w:r>
          </w:p>
        </w:tc>
        <w:tc>
          <w:tcPr>
            <w:tcW w:w="2507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242C86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242C86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242C86" w:rsidRPr="00673D29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242C86" w:rsidRPr="00673D29" w:rsidTr="00B32950">
        <w:tc>
          <w:tcPr>
            <w:tcW w:w="1090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242C86" w:rsidRPr="00673D29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BD 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>, T.học, vẽ</w:t>
            </w:r>
            <w:r w:rsidRPr="00673D29">
              <w:rPr>
                <w:sz w:val="24"/>
              </w:rPr>
              <w:t xml:space="preserve">. 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</w:t>
            </w:r>
          </w:p>
          <w:p w:rsidR="00242C86" w:rsidRPr="00673D29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8 và tháng 02/2020</w:t>
            </w:r>
          </w:p>
        </w:tc>
        <w:tc>
          <w:tcPr>
            <w:tcW w:w="2507" w:type="dxa"/>
          </w:tcPr>
          <w:p w:rsidR="00242C86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242C86" w:rsidRPr="00673D29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242C86" w:rsidRPr="00673D29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242C86" w:rsidRPr="00673D29" w:rsidTr="00B32950">
        <w:tc>
          <w:tcPr>
            <w:tcW w:w="1090" w:type="dxa"/>
          </w:tcPr>
          <w:p w:rsidR="00242C86" w:rsidRPr="000E3FB1" w:rsidRDefault="00242C86" w:rsidP="00B3295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242C86" w:rsidRPr="000E3FB1" w:rsidRDefault="00242C86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242C86" w:rsidRDefault="00242C86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tọa đàm kỉ niệm Ngày thành lập Đảng 03/02</w:t>
            </w:r>
          </w:p>
          <w:p w:rsidR="00242C86" w:rsidRPr="00673D29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242C86" w:rsidRPr="00673D29" w:rsidRDefault="00242C86" w:rsidP="00B32950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Các Đ/c đảng viên</w:t>
            </w:r>
          </w:p>
        </w:tc>
      </w:tr>
    </w:tbl>
    <w:p w:rsidR="00242C86" w:rsidRDefault="00242C86" w:rsidP="00242C8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242C86" w:rsidRPr="001C49B6" w:rsidRDefault="00242C86" w:rsidP="00242C8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C86" w:rsidRPr="001C49B6" w:rsidRDefault="00242C86" w:rsidP="00242C8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242C86" w:rsidRPr="001C49B6" w:rsidRDefault="00242C86" w:rsidP="00242C8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242C86" w:rsidRPr="001C49B6" w:rsidRDefault="00242C86" w:rsidP="00242C86">
      <w:pPr>
        <w:ind w:left="60"/>
        <w:rPr>
          <w:b/>
          <w:i/>
          <w:sz w:val="24"/>
          <w:u w:val="single"/>
        </w:rPr>
      </w:pPr>
    </w:p>
    <w:p w:rsidR="00242C86" w:rsidRPr="001C49B6" w:rsidRDefault="00242C86" w:rsidP="00242C86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242C86" w:rsidRPr="001C49B6" w:rsidRDefault="00242C86" w:rsidP="00242C8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242C86" w:rsidRPr="001C49B6" w:rsidRDefault="00242C86" w:rsidP="00242C86">
      <w:pPr>
        <w:rPr>
          <w:i/>
          <w:sz w:val="24"/>
        </w:rPr>
      </w:pPr>
    </w:p>
    <w:p w:rsidR="00242C86" w:rsidRPr="001C49B6" w:rsidRDefault="00242C86" w:rsidP="00242C8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2358AA" w:rsidRDefault="002358AA">
      <w:bookmarkStart w:id="0" w:name="_GoBack"/>
      <w:bookmarkEnd w:id="0"/>
    </w:p>
    <w:sectPr w:rsidR="002358AA" w:rsidSect="00242C86">
      <w:pgSz w:w="11907" w:h="16840" w:code="9"/>
      <w:pgMar w:top="680" w:right="680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86"/>
    <w:rsid w:val="00092982"/>
    <w:rsid w:val="002358AA"/>
    <w:rsid w:val="00242C86"/>
    <w:rsid w:val="009A0E51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86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86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2020-01-21T16:31:00Z</dcterms:created>
  <dcterms:modified xsi:type="dcterms:W3CDTF">2020-01-21T16:32:00Z</dcterms:modified>
</cp:coreProperties>
</file>